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348" w:rsidRDefault="003A3164">
      <w:r>
        <w:t xml:space="preserve">                                                                  </w:t>
      </w:r>
      <w:r>
        <w:rPr>
          <w:noProof/>
        </w:rPr>
        <w:drawing>
          <wp:inline distT="0" distB="0" distL="0" distR="0">
            <wp:extent cx="2012950" cy="15839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denburrpe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008" cy="1584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164" w:rsidRDefault="003A3164">
      <w:r>
        <w:t xml:space="preserve">The Garden in the Burrow is a one acre plot lovingly planted and maintained by gardener Cheryl Monroe. The house here was built in the end of 1998, so the oldest of the gardens is a mere 15 years old, and the newest just entering its second season. The land was a former pit of glacially deposited sand, so all the soil, trees, plants, and even ALL the rocks came in via the back of my trusty mini </w:t>
      </w:r>
      <w:r w:rsidR="00216C9E">
        <w:t>-</w:t>
      </w:r>
      <w:r>
        <w:t>van and the occasional delivery truck.</w:t>
      </w:r>
    </w:p>
    <w:p w:rsidR="003A3164" w:rsidRDefault="003A3164">
      <w:r>
        <w:t>The garden spans the</w:t>
      </w:r>
      <w:r w:rsidR="00E64158">
        <w:t xml:space="preserve"> entire growing season with some sections peaking in June and July and </w:t>
      </w:r>
      <w:r>
        <w:t xml:space="preserve"> </w:t>
      </w:r>
      <w:r w:rsidR="00E64158">
        <w:t>also</w:t>
      </w:r>
      <w:bookmarkStart w:id="0" w:name="_GoBack"/>
      <w:bookmarkEnd w:id="0"/>
      <w:r w:rsidR="00E64158">
        <w:t xml:space="preserve"> </w:t>
      </w:r>
      <w:r>
        <w:t xml:space="preserve">sections </w:t>
      </w:r>
      <w:r w:rsidR="00E64158">
        <w:t xml:space="preserve">that </w:t>
      </w:r>
      <w:r>
        <w:t xml:space="preserve">are especially planted to peak in late August and September and </w:t>
      </w:r>
      <w:r w:rsidR="009137E2">
        <w:t xml:space="preserve">then </w:t>
      </w:r>
      <w:r>
        <w:t>follow with lots of winter interest plants. About 100 clematis plants grace</w:t>
      </w:r>
      <w:r w:rsidR="00216C9E">
        <w:t xml:space="preserve"> the gardens, of which </w:t>
      </w:r>
      <w:r w:rsidR="009B3CAF">
        <w:t>about 30</w:t>
      </w:r>
      <w:r>
        <w:t xml:space="preserve"> will be in bloom in late June. Also in bloom should be the many salvias, roses, and spireas</w:t>
      </w:r>
      <w:r w:rsidR="009137E2">
        <w:t xml:space="preserve"> that are featured , as well as honeysuckles, penstemons, daylilys, catmint, Shasta daisies, calycanthus, coreopsis, globe thistle, gallardias, trandescantia,campanulas, verbena, dogwood </w:t>
      </w:r>
      <w:r w:rsidR="00872CBB">
        <w:t xml:space="preserve">, weigelia </w:t>
      </w:r>
      <w:r w:rsidR="009137E2">
        <w:t>and snowberry shrubs, astillbe, bee balms,</w:t>
      </w:r>
      <w:r w:rsidR="00216C9E">
        <w:t>veronica,</w:t>
      </w:r>
      <w:r w:rsidR="009137E2">
        <w:t>geraniums, centaurea, guara, oriental lilies,  and of course the containers and annuals.</w:t>
      </w:r>
      <w:r w:rsidR="00643396">
        <w:t xml:space="preserve"> Many different butterfly </w:t>
      </w:r>
      <w:r w:rsidR="00872CBB">
        <w:t>species and lots</w:t>
      </w:r>
      <w:r w:rsidR="00643396">
        <w:t xml:space="preserve"> of humming birds are daily visitors.</w:t>
      </w:r>
    </w:p>
    <w:p w:rsidR="009137E2" w:rsidRDefault="009137E2">
      <w:r>
        <w:t>Here in The Burrow there are no separate vegetable or herb gardens, instead you will find the peas, beans, tomatoes,</w:t>
      </w:r>
      <w:r w:rsidR="009B3CAF">
        <w:t xml:space="preserve"> </w:t>
      </w:r>
      <w:r>
        <w:t xml:space="preserve">and  cukes, grown amid the flowers and  the dill, </w:t>
      </w:r>
      <w:r w:rsidR="00216C9E">
        <w:t xml:space="preserve">comfrey, </w:t>
      </w:r>
      <w:r>
        <w:t>feverfew, lavender, thyme, parsley , sage, rosemary,</w:t>
      </w:r>
      <w:r w:rsidR="003863F0">
        <w:t xml:space="preserve"> fennel, and </w:t>
      </w:r>
      <w:r>
        <w:t xml:space="preserve"> angelica,  scattered about the grounds. There is also a strawberry bed, 3 apple trees, one pear tree, raspberries and blackberries. </w:t>
      </w:r>
    </w:p>
    <w:p w:rsidR="00216C9E" w:rsidRDefault="00216C9E">
      <w:r>
        <w:t xml:space="preserve">This is a full sun garden, wear your sunhat and pack your sun screen. There are a few respites of shade and of course there will be iced tea, lemonade and cookies on the deck near the </w:t>
      </w:r>
      <w:r w:rsidR="009B3CAF">
        <w:t>gazebo,</w:t>
      </w:r>
      <w:r>
        <w:t xml:space="preserve"> pergola and in </w:t>
      </w:r>
      <w:r w:rsidR="003863F0">
        <w:t xml:space="preserve">the </w:t>
      </w:r>
      <w:r>
        <w:t>cabana by the pool area.</w:t>
      </w:r>
    </w:p>
    <w:sectPr w:rsidR="00216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A3164"/>
    <w:rsid w:val="00100348"/>
    <w:rsid w:val="00216C9E"/>
    <w:rsid w:val="003863F0"/>
    <w:rsid w:val="003A3164"/>
    <w:rsid w:val="00643396"/>
    <w:rsid w:val="00872CBB"/>
    <w:rsid w:val="009137E2"/>
    <w:rsid w:val="009B3CAF"/>
    <w:rsid w:val="00E6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</dc:creator>
  <cp:lastModifiedBy>cheryl</cp:lastModifiedBy>
  <cp:revision>5</cp:revision>
  <dcterms:created xsi:type="dcterms:W3CDTF">2013-06-21T11:59:00Z</dcterms:created>
  <dcterms:modified xsi:type="dcterms:W3CDTF">2013-06-21T12:39:00Z</dcterms:modified>
</cp:coreProperties>
</file>